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EF344" w14:textId="590826B4" w:rsidR="00E236E2" w:rsidRPr="0004506E" w:rsidRDefault="002B5AA6" w:rsidP="0004506E">
      <w:pPr>
        <w:spacing w:after="0" w:line="240" w:lineRule="auto"/>
        <w:rPr>
          <w:b/>
          <w:bCs/>
          <w:sz w:val="44"/>
          <w:szCs w:val="44"/>
        </w:rPr>
      </w:pPr>
      <w:r w:rsidRPr="00E830FA">
        <w:rPr>
          <w:b/>
          <w:bCs/>
          <w:sz w:val="44"/>
          <w:szCs w:val="44"/>
        </w:rPr>
        <w:t>YCSA Thrift Shop donations – Acceptable</w:t>
      </w:r>
      <w:r w:rsidR="009E5091" w:rsidRPr="00E830FA">
        <w:rPr>
          <w:b/>
          <w:bCs/>
          <w:sz w:val="44"/>
          <w:szCs w:val="44"/>
        </w:rPr>
        <w:t xml:space="preserve"> List</w:t>
      </w:r>
      <w:r w:rsidR="001D7A58" w:rsidRPr="00E830FA">
        <w:rPr>
          <w:b/>
          <w:bCs/>
          <w:sz w:val="44"/>
          <w:szCs w:val="44"/>
        </w:rPr>
        <w:t xml:space="preserve"> </w:t>
      </w:r>
      <w:r w:rsidR="004E64AD" w:rsidRPr="00E830FA">
        <w:rPr>
          <w:b/>
          <w:bCs/>
          <w:sz w:val="44"/>
          <w:szCs w:val="44"/>
        </w:rPr>
        <w:t xml:space="preserve"> </w:t>
      </w:r>
    </w:p>
    <w:p w14:paraId="3356AD57" w14:textId="41F738E4" w:rsidR="00B429BA" w:rsidRPr="00E236E2" w:rsidRDefault="00B429BA" w:rsidP="009E509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236E2">
        <w:rPr>
          <w:sz w:val="32"/>
          <w:szCs w:val="32"/>
        </w:rPr>
        <w:t>Clothing and accessories - for men, women, children</w:t>
      </w:r>
    </w:p>
    <w:p w14:paraId="444E5DB7" w14:textId="6E1996F6" w:rsidR="00E236E2" w:rsidRPr="00E236E2" w:rsidRDefault="00E236E2" w:rsidP="009E509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236E2">
        <w:rPr>
          <w:sz w:val="32"/>
          <w:szCs w:val="32"/>
        </w:rPr>
        <w:t>Belts &amp; ties</w:t>
      </w:r>
    </w:p>
    <w:p w14:paraId="1F44A60B" w14:textId="77777777" w:rsidR="00B429BA" w:rsidRPr="00E236E2" w:rsidRDefault="00B429BA" w:rsidP="009E509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236E2">
        <w:rPr>
          <w:sz w:val="32"/>
          <w:szCs w:val="32"/>
        </w:rPr>
        <w:t>Shoes, boots</w:t>
      </w:r>
    </w:p>
    <w:p w14:paraId="27A2B9C2" w14:textId="77777777" w:rsidR="00B429BA" w:rsidRPr="00E236E2" w:rsidRDefault="00B429BA" w:rsidP="009E509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236E2">
        <w:rPr>
          <w:sz w:val="32"/>
          <w:szCs w:val="32"/>
        </w:rPr>
        <w:t>Purses, bags, backpacks</w:t>
      </w:r>
    </w:p>
    <w:p w14:paraId="28BCFF13" w14:textId="77777777" w:rsidR="00B429BA" w:rsidRPr="00E236E2" w:rsidRDefault="00B429BA" w:rsidP="009E509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236E2">
        <w:rPr>
          <w:sz w:val="32"/>
          <w:szCs w:val="32"/>
        </w:rPr>
        <w:t>jewelry</w:t>
      </w:r>
    </w:p>
    <w:p w14:paraId="75924D32" w14:textId="77777777" w:rsidR="00B429BA" w:rsidRPr="00E236E2" w:rsidRDefault="00B429BA" w:rsidP="009E509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236E2">
        <w:rPr>
          <w:sz w:val="32"/>
          <w:szCs w:val="32"/>
        </w:rPr>
        <w:t>Housewares</w:t>
      </w:r>
    </w:p>
    <w:p w14:paraId="08A87A71" w14:textId="77777777" w:rsidR="00B429BA" w:rsidRPr="00E236E2" w:rsidRDefault="00B429BA" w:rsidP="009E509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236E2">
        <w:rPr>
          <w:sz w:val="32"/>
          <w:szCs w:val="32"/>
        </w:rPr>
        <w:t>Dishes</w:t>
      </w:r>
    </w:p>
    <w:p w14:paraId="426DFD85" w14:textId="77777777" w:rsidR="00B429BA" w:rsidRPr="00E236E2" w:rsidRDefault="00B429BA" w:rsidP="009E509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236E2">
        <w:rPr>
          <w:sz w:val="32"/>
          <w:szCs w:val="32"/>
        </w:rPr>
        <w:t>Flatware</w:t>
      </w:r>
    </w:p>
    <w:p w14:paraId="10A3A133" w14:textId="77777777" w:rsidR="00B429BA" w:rsidRPr="00E236E2" w:rsidRDefault="00B429BA" w:rsidP="009E509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236E2">
        <w:rPr>
          <w:sz w:val="32"/>
          <w:szCs w:val="32"/>
        </w:rPr>
        <w:t>Glassware</w:t>
      </w:r>
    </w:p>
    <w:p w14:paraId="706BD8BF" w14:textId="77777777" w:rsidR="00B429BA" w:rsidRPr="00E236E2" w:rsidRDefault="00B429BA" w:rsidP="009E509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236E2">
        <w:rPr>
          <w:sz w:val="32"/>
          <w:szCs w:val="32"/>
        </w:rPr>
        <w:t>Home decor</w:t>
      </w:r>
    </w:p>
    <w:p w14:paraId="31403632" w14:textId="527CB3F9" w:rsidR="00B429BA" w:rsidRPr="00E236E2" w:rsidRDefault="00B429BA" w:rsidP="009E509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236E2">
        <w:rPr>
          <w:sz w:val="32"/>
          <w:szCs w:val="32"/>
        </w:rPr>
        <w:t xml:space="preserve">Paintings, </w:t>
      </w:r>
      <w:r w:rsidR="00D56E3C">
        <w:rPr>
          <w:sz w:val="32"/>
          <w:szCs w:val="32"/>
        </w:rPr>
        <w:t>A</w:t>
      </w:r>
      <w:r w:rsidR="00D56E3C" w:rsidRPr="00E236E2">
        <w:rPr>
          <w:sz w:val="32"/>
          <w:szCs w:val="32"/>
        </w:rPr>
        <w:t>rtwork</w:t>
      </w:r>
    </w:p>
    <w:p w14:paraId="4F1D8BD6" w14:textId="027D18AF" w:rsidR="00B429BA" w:rsidRPr="00E236E2" w:rsidRDefault="007C038A" w:rsidP="009E509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236E2">
        <w:rPr>
          <w:sz w:val="32"/>
          <w:szCs w:val="32"/>
        </w:rPr>
        <w:t xml:space="preserve">Table &amp; Floor </w:t>
      </w:r>
      <w:r w:rsidR="00B429BA" w:rsidRPr="00E236E2">
        <w:rPr>
          <w:sz w:val="32"/>
          <w:szCs w:val="32"/>
        </w:rPr>
        <w:t>Lamps</w:t>
      </w:r>
    </w:p>
    <w:p w14:paraId="3B8A5E25" w14:textId="77777777" w:rsidR="00B429BA" w:rsidRPr="00E236E2" w:rsidRDefault="00B429BA" w:rsidP="009E509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236E2">
        <w:rPr>
          <w:sz w:val="32"/>
          <w:szCs w:val="32"/>
        </w:rPr>
        <w:t>Tablecloths, napkins, placemats</w:t>
      </w:r>
    </w:p>
    <w:p w14:paraId="464A7D45" w14:textId="77777777" w:rsidR="00B429BA" w:rsidRPr="00E236E2" w:rsidRDefault="00B429BA" w:rsidP="009E509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236E2">
        <w:rPr>
          <w:sz w:val="32"/>
          <w:szCs w:val="32"/>
        </w:rPr>
        <w:t>Sheets, pillowcases</w:t>
      </w:r>
    </w:p>
    <w:p w14:paraId="32B49303" w14:textId="77777777" w:rsidR="00B429BA" w:rsidRPr="00E236E2" w:rsidRDefault="00B429BA" w:rsidP="009E509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236E2">
        <w:rPr>
          <w:sz w:val="32"/>
          <w:szCs w:val="32"/>
        </w:rPr>
        <w:t>Towels</w:t>
      </w:r>
    </w:p>
    <w:p w14:paraId="5478B6DA" w14:textId="77777777" w:rsidR="00B429BA" w:rsidRPr="00E236E2" w:rsidRDefault="00B429BA" w:rsidP="009E509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236E2">
        <w:rPr>
          <w:sz w:val="32"/>
          <w:szCs w:val="32"/>
        </w:rPr>
        <w:t>Curtains</w:t>
      </w:r>
    </w:p>
    <w:p w14:paraId="360B9E17" w14:textId="77777777" w:rsidR="00B429BA" w:rsidRPr="00E236E2" w:rsidRDefault="00B429BA" w:rsidP="009E509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236E2">
        <w:rPr>
          <w:sz w:val="32"/>
          <w:szCs w:val="32"/>
        </w:rPr>
        <w:t>Games, puzzles, toys, bicycles</w:t>
      </w:r>
    </w:p>
    <w:p w14:paraId="76BCAA79" w14:textId="1CCD631A" w:rsidR="00B429BA" w:rsidRPr="00E236E2" w:rsidRDefault="00B429BA" w:rsidP="009E509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236E2">
        <w:rPr>
          <w:sz w:val="32"/>
          <w:szCs w:val="32"/>
        </w:rPr>
        <w:t>Furniture</w:t>
      </w:r>
      <w:r w:rsidR="00E236E2" w:rsidRPr="00E236E2">
        <w:rPr>
          <w:sz w:val="32"/>
          <w:szCs w:val="32"/>
        </w:rPr>
        <w:t xml:space="preserve"> in excellent condition</w:t>
      </w:r>
    </w:p>
    <w:p w14:paraId="5B067634" w14:textId="37A25784" w:rsidR="009E5091" w:rsidRPr="00E236E2" w:rsidRDefault="009E5091" w:rsidP="007D1B21">
      <w:pPr>
        <w:spacing w:after="0" w:line="240" w:lineRule="auto"/>
        <w:rPr>
          <w:b/>
          <w:bCs/>
          <w:sz w:val="32"/>
          <w:szCs w:val="32"/>
        </w:rPr>
      </w:pPr>
    </w:p>
    <w:p w14:paraId="407A6AED" w14:textId="473F51B4" w:rsidR="00711B8A" w:rsidRPr="00E236E2" w:rsidRDefault="00E236E2" w:rsidP="00711B8A">
      <w:pPr>
        <w:spacing w:after="0"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</w:t>
      </w:r>
      <w:r w:rsidR="00711B8A" w:rsidRPr="0004506E">
        <w:rPr>
          <w:b/>
          <w:bCs/>
          <w:sz w:val="48"/>
          <w:szCs w:val="48"/>
        </w:rPr>
        <w:t xml:space="preserve">onations must be </w:t>
      </w:r>
      <w:r w:rsidR="00711B8A" w:rsidRPr="00E236E2">
        <w:rPr>
          <w:b/>
          <w:bCs/>
          <w:sz w:val="48"/>
          <w:szCs w:val="48"/>
        </w:rPr>
        <w:t>clean and free of stains or tears</w:t>
      </w:r>
      <w:r>
        <w:rPr>
          <w:b/>
          <w:bCs/>
          <w:sz w:val="48"/>
          <w:szCs w:val="48"/>
        </w:rPr>
        <w:t xml:space="preserve">. </w:t>
      </w:r>
      <w:r w:rsidR="00E830FA">
        <w:rPr>
          <w:b/>
          <w:bCs/>
          <w:sz w:val="48"/>
          <w:szCs w:val="48"/>
        </w:rPr>
        <w:t xml:space="preserve"> </w:t>
      </w:r>
      <w:r w:rsidR="00711B8A" w:rsidRPr="00E236E2">
        <w:rPr>
          <w:b/>
          <w:bCs/>
          <w:sz w:val="48"/>
          <w:szCs w:val="48"/>
        </w:rPr>
        <w:t xml:space="preserve">Furniture should be in </w:t>
      </w:r>
      <w:r w:rsidR="00E830FA">
        <w:rPr>
          <w:b/>
          <w:bCs/>
          <w:sz w:val="48"/>
          <w:szCs w:val="48"/>
        </w:rPr>
        <w:t>good</w:t>
      </w:r>
      <w:r w:rsidR="00711B8A" w:rsidRPr="00E236E2">
        <w:rPr>
          <w:b/>
          <w:bCs/>
          <w:sz w:val="48"/>
          <w:szCs w:val="48"/>
        </w:rPr>
        <w:t xml:space="preserve"> condition and not requiring repair. </w:t>
      </w:r>
      <w:r w:rsidR="00E830FA">
        <w:rPr>
          <w:b/>
          <w:bCs/>
          <w:sz w:val="48"/>
          <w:szCs w:val="48"/>
        </w:rPr>
        <w:t xml:space="preserve"> </w:t>
      </w:r>
    </w:p>
    <w:p w14:paraId="0F8A3634" w14:textId="77777777" w:rsidR="00D56E3C" w:rsidRDefault="00D56E3C" w:rsidP="00D56E3C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0486299C" w14:textId="77777777" w:rsidR="00D56E3C" w:rsidRDefault="00D56E3C" w:rsidP="00D56E3C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67E5BF97" w14:textId="77777777" w:rsidR="00D56E3C" w:rsidRDefault="00F37790" w:rsidP="00D56E3C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4C717E1E" wp14:editId="0CF487BE">
            <wp:extent cx="1516859" cy="871870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306" cy="105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4C577" w14:textId="7FE3F973" w:rsidR="00B429BA" w:rsidRPr="00D56E3C" w:rsidRDefault="00B429BA" w:rsidP="00D56E3C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711B8A">
        <w:rPr>
          <w:b/>
          <w:bCs/>
          <w:sz w:val="40"/>
          <w:szCs w:val="40"/>
        </w:rPr>
        <w:lastRenderedPageBreak/>
        <w:t xml:space="preserve">YCSA Thrift Shop does NOT </w:t>
      </w:r>
      <w:r w:rsidR="0026391D">
        <w:rPr>
          <w:b/>
          <w:bCs/>
          <w:sz w:val="40"/>
          <w:szCs w:val="40"/>
        </w:rPr>
        <w:t>A</w:t>
      </w:r>
      <w:r w:rsidR="00E3455F" w:rsidRPr="00711B8A">
        <w:rPr>
          <w:b/>
          <w:bCs/>
          <w:sz w:val="40"/>
          <w:szCs w:val="40"/>
        </w:rPr>
        <w:t>ccept</w:t>
      </w:r>
      <w:r w:rsidR="000C1DB1">
        <w:rPr>
          <w:b/>
          <w:bCs/>
          <w:sz w:val="40"/>
          <w:szCs w:val="40"/>
        </w:rPr>
        <w:t xml:space="preserve">           </w:t>
      </w:r>
    </w:p>
    <w:p w14:paraId="6248E50F" w14:textId="77777777" w:rsidR="00E236E2" w:rsidRDefault="00E236E2" w:rsidP="00E236E2">
      <w:pPr>
        <w:pStyle w:val="ListParagraph"/>
        <w:spacing w:after="0" w:line="240" w:lineRule="auto"/>
        <w:rPr>
          <w:sz w:val="28"/>
          <w:szCs w:val="28"/>
        </w:rPr>
      </w:pPr>
    </w:p>
    <w:p w14:paraId="7698618F" w14:textId="4C6BE54F" w:rsidR="00B429BA" w:rsidRPr="00E830FA" w:rsidRDefault="00B429BA" w:rsidP="009E5091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E830FA">
        <w:rPr>
          <w:sz w:val="36"/>
          <w:szCs w:val="36"/>
        </w:rPr>
        <w:t>Electronics - Computers, monitors, speakers, printers</w:t>
      </w:r>
    </w:p>
    <w:p w14:paraId="4EE3AA8D" w14:textId="77777777" w:rsidR="00B429BA" w:rsidRPr="00E830FA" w:rsidRDefault="00B429BA" w:rsidP="009E5091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E830FA">
        <w:rPr>
          <w:sz w:val="36"/>
          <w:szCs w:val="36"/>
        </w:rPr>
        <w:t>TVs, VCRs, DVD players, stereos, and components</w:t>
      </w:r>
    </w:p>
    <w:p w14:paraId="0F12C9F4" w14:textId="77777777" w:rsidR="00B429BA" w:rsidRPr="00E830FA" w:rsidRDefault="00B429BA" w:rsidP="009E5091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E830FA">
        <w:rPr>
          <w:sz w:val="36"/>
          <w:szCs w:val="36"/>
        </w:rPr>
        <w:t>Large or small appliances - Coffee makers, microwaves, toasters, grills</w:t>
      </w:r>
    </w:p>
    <w:p w14:paraId="5EDA4A3D" w14:textId="66F185BC" w:rsidR="00B429BA" w:rsidRPr="00E830FA" w:rsidRDefault="00B429BA" w:rsidP="009E5091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E830FA">
        <w:rPr>
          <w:sz w:val="36"/>
          <w:szCs w:val="36"/>
        </w:rPr>
        <w:t>Building supplies - power tools, knobs, flooring, wallpaper, light fixtures,</w:t>
      </w:r>
      <w:r w:rsidR="00992EFD">
        <w:rPr>
          <w:sz w:val="36"/>
          <w:szCs w:val="36"/>
        </w:rPr>
        <w:t xml:space="preserve"> hinges </w:t>
      </w:r>
      <w:r w:rsidR="008C4562">
        <w:rPr>
          <w:sz w:val="36"/>
          <w:szCs w:val="36"/>
        </w:rPr>
        <w:t>etc.</w:t>
      </w:r>
      <w:r w:rsidR="00992EFD">
        <w:rPr>
          <w:sz w:val="36"/>
          <w:szCs w:val="36"/>
        </w:rPr>
        <w:t>…</w:t>
      </w:r>
    </w:p>
    <w:p w14:paraId="775EF3A1" w14:textId="2297B8F5" w:rsidR="00B429BA" w:rsidRPr="00E830FA" w:rsidRDefault="00B429BA" w:rsidP="009E5091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E830FA">
        <w:rPr>
          <w:sz w:val="36"/>
          <w:szCs w:val="36"/>
        </w:rPr>
        <w:t>Ceiling fans, Plumbing</w:t>
      </w:r>
      <w:r w:rsidR="00DA724F">
        <w:rPr>
          <w:sz w:val="36"/>
          <w:szCs w:val="36"/>
        </w:rPr>
        <w:t>,</w:t>
      </w:r>
      <w:r w:rsidRPr="00E830FA">
        <w:rPr>
          <w:sz w:val="36"/>
          <w:szCs w:val="36"/>
        </w:rPr>
        <w:t xml:space="preserve"> hardware, faucets</w:t>
      </w:r>
    </w:p>
    <w:p w14:paraId="10B54FCB" w14:textId="7EFC6CD8" w:rsidR="00B429BA" w:rsidRPr="00E830FA" w:rsidRDefault="00B429BA" w:rsidP="009E5091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E830FA">
        <w:rPr>
          <w:sz w:val="36"/>
          <w:szCs w:val="36"/>
        </w:rPr>
        <w:t>Automotive - parts, jacks, mats</w:t>
      </w:r>
      <w:r w:rsidR="00B6402A">
        <w:rPr>
          <w:sz w:val="36"/>
          <w:szCs w:val="36"/>
        </w:rPr>
        <w:t xml:space="preserve">, car racks, </w:t>
      </w:r>
      <w:r w:rsidR="00D14AE3">
        <w:rPr>
          <w:sz w:val="36"/>
          <w:szCs w:val="36"/>
        </w:rPr>
        <w:t>etc.</w:t>
      </w:r>
      <w:r w:rsidR="00B6402A">
        <w:rPr>
          <w:sz w:val="36"/>
          <w:szCs w:val="36"/>
        </w:rPr>
        <w:t>…</w:t>
      </w:r>
    </w:p>
    <w:p w14:paraId="16C2CC3B" w14:textId="5951D7F0" w:rsidR="00B429BA" w:rsidRPr="00E830FA" w:rsidRDefault="00B429BA" w:rsidP="009E5091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E830FA">
        <w:rPr>
          <w:sz w:val="36"/>
          <w:szCs w:val="36"/>
        </w:rPr>
        <w:t>Baby - car seats, cribs, pack ‘n plays</w:t>
      </w:r>
      <w:r w:rsidR="00C937CD" w:rsidRPr="00E830FA">
        <w:rPr>
          <w:sz w:val="36"/>
          <w:szCs w:val="36"/>
        </w:rPr>
        <w:t xml:space="preserve"> and </w:t>
      </w:r>
      <w:r w:rsidR="00D14AE3" w:rsidRPr="00E830FA">
        <w:rPr>
          <w:sz w:val="36"/>
          <w:szCs w:val="36"/>
        </w:rPr>
        <w:t>bathtubs</w:t>
      </w:r>
    </w:p>
    <w:p w14:paraId="4A21B0BA" w14:textId="77777777" w:rsidR="00B429BA" w:rsidRPr="00E830FA" w:rsidRDefault="00B429BA" w:rsidP="009E5091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E830FA">
        <w:rPr>
          <w:sz w:val="36"/>
          <w:szCs w:val="36"/>
        </w:rPr>
        <w:t>Beds - frames, headboards, mattresses, mattress pads, bed pillows</w:t>
      </w:r>
    </w:p>
    <w:p w14:paraId="09859961" w14:textId="77777777" w:rsidR="00B429BA" w:rsidRPr="00E830FA" w:rsidRDefault="00B429BA" w:rsidP="009E5091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E830FA">
        <w:rPr>
          <w:sz w:val="36"/>
          <w:szCs w:val="36"/>
        </w:rPr>
        <w:t>Exercise equipment</w:t>
      </w:r>
    </w:p>
    <w:p w14:paraId="6559CE7D" w14:textId="77777777" w:rsidR="00B429BA" w:rsidRPr="00E830FA" w:rsidRDefault="00B429BA" w:rsidP="009E5091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E830FA">
        <w:rPr>
          <w:sz w:val="36"/>
          <w:szCs w:val="36"/>
        </w:rPr>
        <w:t>Helmets</w:t>
      </w:r>
    </w:p>
    <w:p w14:paraId="415390B7" w14:textId="11E11BD8" w:rsidR="00B429BA" w:rsidRPr="00E830FA" w:rsidRDefault="00B429BA" w:rsidP="00C937CD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E830FA">
        <w:rPr>
          <w:sz w:val="36"/>
          <w:szCs w:val="36"/>
        </w:rPr>
        <w:t>Magazines</w:t>
      </w:r>
    </w:p>
    <w:p w14:paraId="3DE38742" w14:textId="77777777" w:rsidR="00B429BA" w:rsidRPr="00E830FA" w:rsidRDefault="00B429BA" w:rsidP="009E5091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E830FA">
        <w:rPr>
          <w:sz w:val="36"/>
          <w:szCs w:val="36"/>
        </w:rPr>
        <w:t>VHS or Cassette tapes</w:t>
      </w:r>
    </w:p>
    <w:p w14:paraId="5CC8D374" w14:textId="04203DBE" w:rsidR="00B429BA" w:rsidRPr="00E830FA" w:rsidRDefault="00B429BA" w:rsidP="009E5091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E830FA">
        <w:rPr>
          <w:sz w:val="36"/>
          <w:szCs w:val="36"/>
        </w:rPr>
        <w:t>Liquids of any kind - perfume, lamp oil, cleaning products, fuel</w:t>
      </w:r>
    </w:p>
    <w:p w14:paraId="6422E879" w14:textId="74AE318B" w:rsidR="007D1B21" w:rsidRPr="00E830FA" w:rsidRDefault="007D1B21" w:rsidP="009E5091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E830FA">
        <w:rPr>
          <w:sz w:val="36"/>
          <w:szCs w:val="36"/>
        </w:rPr>
        <w:t>Hazardous materials</w:t>
      </w:r>
      <w:r w:rsidR="00BF3F24">
        <w:rPr>
          <w:sz w:val="36"/>
          <w:szCs w:val="36"/>
        </w:rPr>
        <w:t xml:space="preserve">                                       </w:t>
      </w:r>
    </w:p>
    <w:p w14:paraId="4A58C19D" w14:textId="7FAB965A" w:rsidR="0002314C" w:rsidRDefault="0002314C" w:rsidP="009E5091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E830FA">
        <w:rPr>
          <w:sz w:val="36"/>
          <w:szCs w:val="36"/>
        </w:rPr>
        <w:t>Carpeting and padding</w:t>
      </w:r>
    </w:p>
    <w:p w14:paraId="74B4041C" w14:textId="74AA163B" w:rsidR="00CF2EAE" w:rsidRPr="00E830FA" w:rsidRDefault="00CF2EAE" w:rsidP="009E5091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Household cleaning supplies</w:t>
      </w:r>
    </w:p>
    <w:p w14:paraId="0673F517" w14:textId="5435482D" w:rsidR="00E236E2" w:rsidRDefault="00E236E2" w:rsidP="00E236E2">
      <w:pPr>
        <w:spacing w:after="0" w:line="240" w:lineRule="auto"/>
        <w:rPr>
          <w:sz w:val="28"/>
          <w:szCs w:val="28"/>
        </w:rPr>
      </w:pPr>
    </w:p>
    <w:p w14:paraId="05106B01" w14:textId="4E6FEFC7" w:rsidR="00E236E2" w:rsidRDefault="00CF2EAE" w:rsidP="00E236E2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Donations</w:t>
      </w:r>
      <w:r w:rsidR="00E236E2" w:rsidRPr="0004506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should</w:t>
      </w:r>
      <w:r w:rsidR="00E236E2" w:rsidRPr="0004506E">
        <w:rPr>
          <w:b/>
          <w:bCs/>
          <w:sz w:val="36"/>
          <w:szCs w:val="36"/>
        </w:rPr>
        <w:t xml:space="preserve"> be </w:t>
      </w:r>
      <w:r w:rsidR="00E236E2">
        <w:rPr>
          <w:b/>
          <w:bCs/>
          <w:sz w:val="36"/>
          <w:szCs w:val="36"/>
        </w:rPr>
        <w:t>clean and free of stains or tears</w:t>
      </w:r>
      <w:r w:rsidR="008E219E">
        <w:rPr>
          <w:b/>
          <w:bCs/>
          <w:sz w:val="36"/>
          <w:szCs w:val="36"/>
        </w:rPr>
        <w:t xml:space="preserve">. </w:t>
      </w:r>
      <w:r w:rsidR="00E236E2">
        <w:rPr>
          <w:b/>
          <w:bCs/>
          <w:sz w:val="36"/>
          <w:szCs w:val="36"/>
        </w:rPr>
        <w:t xml:space="preserve">Furniture should be in </w:t>
      </w:r>
      <w:r w:rsidR="008E219E">
        <w:rPr>
          <w:b/>
          <w:bCs/>
          <w:sz w:val="36"/>
          <w:szCs w:val="36"/>
        </w:rPr>
        <w:t xml:space="preserve">good </w:t>
      </w:r>
      <w:r w:rsidR="00E236E2">
        <w:rPr>
          <w:b/>
          <w:bCs/>
          <w:sz w:val="36"/>
          <w:szCs w:val="36"/>
        </w:rPr>
        <w:t xml:space="preserve">condition and not requiring repair. </w:t>
      </w:r>
      <w:r w:rsidR="008E219E">
        <w:rPr>
          <w:b/>
          <w:bCs/>
          <w:sz w:val="36"/>
          <w:szCs w:val="36"/>
        </w:rPr>
        <w:t xml:space="preserve"> </w:t>
      </w:r>
    </w:p>
    <w:p w14:paraId="1B1EBB9E" w14:textId="77777777" w:rsidR="00E236E2" w:rsidRPr="00E236E2" w:rsidRDefault="00E236E2" w:rsidP="00E236E2">
      <w:pPr>
        <w:spacing w:after="0" w:line="240" w:lineRule="auto"/>
        <w:rPr>
          <w:sz w:val="28"/>
          <w:szCs w:val="28"/>
        </w:rPr>
      </w:pPr>
    </w:p>
    <w:p w14:paraId="1581658F" w14:textId="547B082E" w:rsidR="00F93B9F" w:rsidRPr="00D56E3C" w:rsidRDefault="00B429BA" w:rsidP="00D56E3C">
      <w:pPr>
        <w:spacing w:after="0" w:line="240" w:lineRule="auto"/>
        <w:rPr>
          <w:b/>
          <w:bCs/>
          <w:sz w:val="40"/>
          <w:szCs w:val="40"/>
        </w:rPr>
      </w:pPr>
      <w:r w:rsidRPr="008E219E">
        <w:rPr>
          <w:b/>
          <w:bCs/>
          <w:sz w:val="40"/>
          <w:szCs w:val="40"/>
        </w:rPr>
        <w:t>*Please check</w:t>
      </w:r>
      <w:r w:rsidR="00C264E0">
        <w:rPr>
          <w:b/>
          <w:bCs/>
          <w:sz w:val="40"/>
          <w:szCs w:val="40"/>
        </w:rPr>
        <w:t xml:space="preserve"> </w:t>
      </w:r>
      <w:r w:rsidRPr="008E219E">
        <w:rPr>
          <w:b/>
          <w:bCs/>
          <w:sz w:val="40"/>
          <w:szCs w:val="40"/>
        </w:rPr>
        <w:t>before bringing any questionable items*</w:t>
      </w:r>
    </w:p>
    <w:sectPr w:rsidR="00F93B9F" w:rsidRPr="00D56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C3E99"/>
    <w:multiLevelType w:val="hybridMultilevel"/>
    <w:tmpl w:val="6640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4E0E"/>
    <w:multiLevelType w:val="hybridMultilevel"/>
    <w:tmpl w:val="74D0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43306"/>
    <w:multiLevelType w:val="hybridMultilevel"/>
    <w:tmpl w:val="07EA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55B3B"/>
    <w:multiLevelType w:val="hybridMultilevel"/>
    <w:tmpl w:val="75A84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CC"/>
    <w:rsid w:val="0002314C"/>
    <w:rsid w:val="0004506E"/>
    <w:rsid w:val="00083ACF"/>
    <w:rsid w:val="000936A8"/>
    <w:rsid w:val="000C1DB1"/>
    <w:rsid w:val="000C22D0"/>
    <w:rsid w:val="001728E4"/>
    <w:rsid w:val="00193701"/>
    <w:rsid w:val="001D7A58"/>
    <w:rsid w:val="001F182D"/>
    <w:rsid w:val="00235788"/>
    <w:rsid w:val="0026391D"/>
    <w:rsid w:val="002B5AA6"/>
    <w:rsid w:val="002D2BA6"/>
    <w:rsid w:val="004908EC"/>
    <w:rsid w:val="004C71D9"/>
    <w:rsid w:val="004E64AD"/>
    <w:rsid w:val="00564D76"/>
    <w:rsid w:val="005B298E"/>
    <w:rsid w:val="0063236A"/>
    <w:rsid w:val="00694B15"/>
    <w:rsid w:val="006A529F"/>
    <w:rsid w:val="00711B8A"/>
    <w:rsid w:val="007C038A"/>
    <w:rsid w:val="007D1B21"/>
    <w:rsid w:val="007D46D4"/>
    <w:rsid w:val="00812571"/>
    <w:rsid w:val="008842D6"/>
    <w:rsid w:val="008939F3"/>
    <w:rsid w:val="008C4562"/>
    <w:rsid w:val="008E219E"/>
    <w:rsid w:val="00992EFD"/>
    <w:rsid w:val="009A3177"/>
    <w:rsid w:val="009E5091"/>
    <w:rsid w:val="00A0062A"/>
    <w:rsid w:val="00B129A6"/>
    <w:rsid w:val="00B429BA"/>
    <w:rsid w:val="00B6203A"/>
    <w:rsid w:val="00B6402A"/>
    <w:rsid w:val="00BF3F24"/>
    <w:rsid w:val="00C014CC"/>
    <w:rsid w:val="00C264E0"/>
    <w:rsid w:val="00C42804"/>
    <w:rsid w:val="00C824AC"/>
    <w:rsid w:val="00C937CD"/>
    <w:rsid w:val="00CF2EAE"/>
    <w:rsid w:val="00D14AE3"/>
    <w:rsid w:val="00D56E3C"/>
    <w:rsid w:val="00DA724F"/>
    <w:rsid w:val="00E236E2"/>
    <w:rsid w:val="00E26899"/>
    <w:rsid w:val="00E3455F"/>
    <w:rsid w:val="00E830FA"/>
    <w:rsid w:val="00F03F47"/>
    <w:rsid w:val="00F327B1"/>
    <w:rsid w:val="00F37790"/>
    <w:rsid w:val="00F6267A"/>
    <w:rsid w:val="00F80BA5"/>
    <w:rsid w:val="00F9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F582"/>
  <w15:chartTrackingRefBased/>
  <w15:docId w15:val="{FADB6F07-3BB5-4EF4-8929-19E71F2C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Martin</dc:creator>
  <cp:keywords/>
  <dc:description/>
  <cp:lastModifiedBy>joanne muckenhoupt</cp:lastModifiedBy>
  <cp:revision>2</cp:revision>
  <dcterms:created xsi:type="dcterms:W3CDTF">2021-06-08T19:56:00Z</dcterms:created>
  <dcterms:modified xsi:type="dcterms:W3CDTF">2021-06-08T19:56:00Z</dcterms:modified>
</cp:coreProperties>
</file>